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宋体"/>
          <w:b/>
          <w:bCs/>
          <w:color w:val="000000"/>
          <w:kern w:val="0"/>
          <w:sz w:val="28"/>
          <w:szCs w:val="28"/>
          <w:highlight w:val="none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28"/>
          <w:szCs w:val="28"/>
          <w:highlight w:val="none"/>
        </w:rPr>
        <w:t>附件：首届中国大学生旅游管理虚拟仿真大赛报名表</w:t>
      </w:r>
      <w:bookmarkStart w:id="1" w:name="_GoBack"/>
      <w:bookmarkEnd w:id="1"/>
    </w:p>
    <w:p>
      <w:pPr>
        <w:jc w:val="left"/>
        <w:rPr>
          <w:rFonts w:ascii="仿宋" w:hAnsi="仿宋" w:eastAsia="仿宋" w:cs="宋体"/>
          <w:b/>
          <w:bCs/>
          <w:color w:val="000000"/>
          <w:kern w:val="0"/>
          <w:sz w:val="28"/>
          <w:szCs w:val="28"/>
          <w:highlight w:val="none"/>
        </w:rPr>
      </w:pPr>
    </w:p>
    <w:tbl>
      <w:tblPr>
        <w:tblStyle w:val="3"/>
        <w:tblW w:w="14737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6"/>
        <w:gridCol w:w="2174"/>
        <w:gridCol w:w="1134"/>
        <w:gridCol w:w="2835"/>
        <w:gridCol w:w="993"/>
        <w:gridCol w:w="3118"/>
        <w:gridCol w:w="1134"/>
        <w:gridCol w:w="1276"/>
        <w:gridCol w:w="14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473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  <w:highlight w:val="none"/>
              </w:rPr>
            </w:pPr>
            <w:bookmarkStart w:id="0" w:name="RANGE!A1"/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  <w:highlight w:val="none"/>
              </w:rPr>
              <w:t>首届中国大学生旅游管理虚拟仿真大赛报名表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4737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highlight w:val="none"/>
              </w:rPr>
              <w:t xml:space="preserve">参赛院校： 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  <w:highlight w:val="none"/>
              </w:rPr>
              <w:t xml:space="preserve">    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highlight w:val="none"/>
              </w:rPr>
              <w:t>XX大学XX学院XX系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2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highlight w:val="none"/>
              </w:rPr>
              <w:t>队名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highlight w:val="none"/>
              </w:rPr>
              <w:t>指导教师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highlight w:val="none"/>
              </w:rPr>
              <w:t>指导教师邮箱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highlight w:val="none"/>
              </w:rPr>
              <w:t>队长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highlight w:val="none"/>
              </w:rPr>
              <w:t>队长邮箱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highlight w:val="none"/>
              </w:rPr>
              <w:t>成员1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highlight w:val="none"/>
              </w:rPr>
              <w:t>成员2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highlight w:val="none"/>
              </w:rPr>
              <w:t>成员3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highlight w:val="none"/>
              </w:rPr>
              <w:t>1</w:t>
            </w:r>
          </w:p>
        </w:tc>
        <w:tc>
          <w:tcPr>
            <w:tcW w:w="2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highlight w:val="none"/>
              </w:rPr>
              <w:t>XXX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highlight w:val="none"/>
              </w:rPr>
              <w:t>XXX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highlight w:val="none"/>
              </w:rPr>
              <w:t>张三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highlight w:val="none"/>
              </w:rPr>
              <w:t>张四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highlight w:val="none"/>
              </w:rPr>
              <w:t>张五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highlight w:val="none"/>
              </w:rPr>
              <w:t>张六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highlight w:val="none"/>
              </w:rPr>
              <w:t>2</w:t>
            </w:r>
          </w:p>
        </w:tc>
        <w:tc>
          <w:tcPr>
            <w:tcW w:w="2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highlight w:val="none"/>
              </w:rPr>
              <w:t>3</w:t>
            </w:r>
          </w:p>
        </w:tc>
        <w:tc>
          <w:tcPr>
            <w:tcW w:w="2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highlight w:val="none"/>
              </w:rPr>
              <w:t>4</w:t>
            </w:r>
          </w:p>
        </w:tc>
        <w:tc>
          <w:tcPr>
            <w:tcW w:w="2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highlight w:val="none"/>
              </w:rPr>
              <w:t>5</w:t>
            </w:r>
          </w:p>
        </w:tc>
        <w:tc>
          <w:tcPr>
            <w:tcW w:w="2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highlight w:val="none"/>
              </w:rPr>
              <w:t>6</w:t>
            </w:r>
          </w:p>
        </w:tc>
        <w:tc>
          <w:tcPr>
            <w:tcW w:w="2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highlight w:val="none"/>
              </w:rPr>
              <w:t>7</w:t>
            </w:r>
          </w:p>
        </w:tc>
        <w:tc>
          <w:tcPr>
            <w:tcW w:w="2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highlight w:val="none"/>
              </w:rPr>
              <w:t>8</w:t>
            </w:r>
          </w:p>
        </w:tc>
        <w:tc>
          <w:tcPr>
            <w:tcW w:w="2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highlight w:val="none"/>
              </w:rPr>
              <w:t>9</w:t>
            </w:r>
          </w:p>
        </w:tc>
        <w:tc>
          <w:tcPr>
            <w:tcW w:w="2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highlight w:val="none"/>
              </w:rPr>
              <w:t>1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  <w:highlight w:val="none"/>
              </w:rPr>
              <w:t>0</w:t>
            </w:r>
          </w:p>
        </w:tc>
        <w:tc>
          <w:tcPr>
            <w:tcW w:w="2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5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highlight w:val="none"/>
              </w:rPr>
              <w:t xml:space="preserve"> 注：</w:t>
            </w:r>
          </w:p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highlight w:val="none"/>
              </w:rPr>
            </w:pPr>
          </w:p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highlight w:val="none"/>
              </w:rPr>
            </w:pPr>
          </w:p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highlight w:val="none"/>
              </w:rPr>
            </w:pPr>
          </w:p>
          <w:p>
            <w:pPr>
              <w:widowControl/>
              <w:rPr>
                <w:rFonts w:ascii="等线" w:hAnsi="等线" w:eastAsia="等线" w:cs="宋体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408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highlight w:val="none"/>
              </w:rPr>
              <w:t>参赛院校应写明学校、学院、系。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408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highlight w:val="none"/>
              </w:rPr>
              <w:t>队名不能出现符号非常用字或非英文字母字符，每只队伍包含队长1人，成员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  <w:highlight w:val="none"/>
              </w:rPr>
              <w:t>3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highlight w:val="none"/>
              </w:rPr>
              <w:t>人，共4名同学。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6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408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highlight w:val="none"/>
              </w:rPr>
              <w:t>队名不能有损国家、公共利益的词；不能带有误解的词；不能带有外国国家（地区）名称以及国际组织名称，一旦发现立即取消比赛资格。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408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highlight w:val="none"/>
              </w:rPr>
              <w:t>报名表最好以学校为单位发送至邮箱，lvyoushiyan@nankai.edu.cn。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6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408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highlight w:val="none"/>
              </w:rPr>
              <w:t>各院校报名队伍数量不限，表格不够，可自行添加。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656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408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highlight w:val="none"/>
              </w:rPr>
              <w:t>指导教师邮箱和队长邮箱用于接收比赛登录账号和通知。</w:t>
            </w:r>
          </w:p>
        </w:tc>
      </w:tr>
    </w:tbl>
    <w:p>
      <w:pPr>
        <w:rPr>
          <w:highlight w:val="none"/>
        </w:rPr>
      </w:pPr>
      <w:r>
        <w:rPr>
          <w:rFonts w:hint="eastAsia"/>
          <w:highlight w:val="none"/>
        </w:rPr>
        <w:t>此次大赛每</w:t>
      </w:r>
      <w:r>
        <w:rPr>
          <w:rFonts w:hint="eastAsia"/>
          <w:highlight w:val="none"/>
          <w:lang w:val="en-US" w:eastAsia="zh-Hans"/>
        </w:rPr>
        <w:t>赛队</w:t>
      </w:r>
      <w:r>
        <w:rPr>
          <w:rFonts w:hint="eastAsia"/>
          <w:highlight w:val="none"/>
        </w:rPr>
        <w:t>收取报名费人民币</w:t>
      </w:r>
      <w:r>
        <w:rPr>
          <w:rFonts w:hint="default"/>
          <w:highlight w:val="none"/>
        </w:rPr>
        <w:t>4</w:t>
      </w:r>
      <w:r>
        <w:rPr>
          <w:highlight w:val="none"/>
        </w:rPr>
        <w:t>00元整。</w:t>
      </w:r>
      <w:r>
        <w:rPr>
          <w:rFonts w:hint="eastAsia"/>
          <w:highlight w:val="none"/>
        </w:rPr>
        <w:t xml:space="preserve"> </w:t>
      </w:r>
    </w:p>
    <w:p>
      <w:r>
        <w:rPr>
          <w:highlight w:val="none"/>
        </w:rPr>
        <w:t>收款单位：天津新旅科技有限公司；银行账号：275293643917；</w:t>
      </w:r>
      <w:r>
        <w:rPr>
          <w:rFonts w:hint="eastAsia"/>
          <w:highlight w:val="none"/>
          <w:lang w:val="en-US" w:eastAsia="zh-Hans"/>
        </w:rPr>
        <w:t>开户行</w:t>
      </w:r>
      <w:r>
        <w:rPr>
          <w:rFonts w:hint="default"/>
          <w:highlight w:val="none"/>
          <w:lang w:eastAsia="zh-Hans"/>
        </w:rPr>
        <w:t>：</w:t>
      </w:r>
      <w:r>
        <w:rPr>
          <w:highlight w:val="none"/>
        </w:rPr>
        <w:t>中国银行天津利民道支行。</w:t>
      </w:r>
      <w:r>
        <w:rPr>
          <w:rFonts w:hint="eastAsia"/>
          <w:highlight w:val="none"/>
          <w:lang w:val="en-US" w:eastAsia="zh-Hans"/>
        </w:rPr>
        <w:t>缴费时请务必备注学校名称和赛队名称</w:t>
      </w:r>
      <w:r>
        <w:rPr>
          <w:rFonts w:hint="default"/>
          <w:highlight w:val="none"/>
          <w:lang w:eastAsia="zh-Hans"/>
        </w:rPr>
        <w:t>。</w:t>
      </w:r>
    </w:p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F215F75"/>
    <w:multiLevelType w:val="multilevel"/>
    <w:tmpl w:val="1F215F75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1YjBlNDEzZDlhOTliYTk1MzBlNzNhYWVmNGM2MzUifQ=="/>
  </w:docVars>
  <w:rsids>
    <w:rsidRoot w:val="328868BF"/>
    <w:rsid w:val="3288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2023-01-04T13:00:00Z</dcterms:created>
  <dc:creator>Shaner</dc:creator>
  <cp:lastModifiedBy>Shaner</cp:lastModifiedBy>
  <dcterms:modified xsi:type="dcterms:W3CDTF">2023-01-04T13:01:16Z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073E4A351DCE4F80AF3188AB125C93F8</vt:lpwstr>
  </property>
</Properties>
</file>