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32" w:rsidRDefault="000B664E" w:rsidP="003C2091">
      <w:pPr>
        <w:jc w:val="center"/>
        <w:rPr>
          <w:rFonts w:ascii="黑体" w:eastAsia="黑体" w:hAnsi="黑体"/>
          <w:b/>
          <w:sz w:val="28"/>
        </w:rPr>
      </w:pPr>
      <w:r w:rsidRPr="000B664E">
        <w:rPr>
          <w:rFonts w:ascii="黑体" w:eastAsia="黑体" w:hAnsi="黑体"/>
          <w:b/>
          <w:sz w:val="28"/>
        </w:rPr>
        <w:t>“鼎盛诺蓝杯”第十届全国旅游院校服务技能（导游服务）大赛</w:t>
      </w:r>
    </w:p>
    <w:p w:rsidR="003C2091" w:rsidRPr="00145966" w:rsidRDefault="00844732" w:rsidP="00844732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报名</w:t>
      </w:r>
      <w:r w:rsidR="003C2091" w:rsidRPr="00145966">
        <w:rPr>
          <w:rFonts w:ascii="黑体" w:eastAsia="黑体" w:hAnsi="黑体"/>
          <w:b/>
          <w:sz w:val="28"/>
        </w:rPr>
        <w:t>系统操作说明</w:t>
      </w:r>
    </w:p>
    <w:p w:rsidR="003C2091" w:rsidRPr="00145966" w:rsidRDefault="003C2091" w:rsidP="003C2091">
      <w:pPr>
        <w:jc w:val="left"/>
        <w:rPr>
          <w:rFonts w:ascii="黑体" w:eastAsia="黑体" w:hAnsi="黑体"/>
          <w:b/>
          <w:sz w:val="28"/>
        </w:rPr>
      </w:pPr>
    </w:p>
    <w:p w:rsidR="003C2091" w:rsidRPr="00145966" w:rsidRDefault="008627A2" w:rsidP="003C2091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</w:rPr>
      </w:pPr>
      <w:r w:rsidRPr="00145966">
        <w:rPr>
          <w:rFonts w:ascii="黑体" w:eastAsia="黑体" w:hAnsi="黑体" w:hint="eastAsia"/>
          <w:sz w:val="28"/>
        </w:rPr>
        <w:t>参赛院系</w:t>
      </w:r>
      <w:r w:rsidRPr="00145966">
        <w:rPr>
          <w:rFonts w:ascii="黑体" w:eastAsia="黑体" w:hAnsi="黑体"/>
          <w:sz w:val="28"/>
        </w:rPr>
        <w:t>注册</w:t>
      </w: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1、点击立即注册</w:t>
      </w:r>
    </w:p>
    <w:p w:rsidR="00B4665A" w:rsidRPr="00B4665A" w:rsidRDefault="00B4665A" w:rsidP="00B4665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43400" cy="2324739"/>
            <wp:effectExtent l="19050" t="0" r="0" b="0"/>
            <wp:docPr id="32" name="图片 32" descr="C:\Users\a1\AppData\Roaming\Tencent\Users\33854305\QQ\WinTemp\RichOle\9%_GOY)Q1209J5DYQ`X90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1\AppData\Roaming\Tencent\Users\33854305\QQ\WinTemp\RichOle\9%_GOY)Q1209J5DYQ`X90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300" cy="232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02" w:rsidRPr="00AC6702" w:rsidRDefault="00AC6702" w:rsidP="00AC670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2、填写注册信息，*号为必填项。</w:t>
      </w:r>
    </w:p>
    <w:p w:rsidR="00AC6702" w:rsidRPr="00AC6702" w:rsidRDefault="00AC6702" w:rsidP="00AC670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37075" cy="4011233"/>
            <wp:effectExtent l="19050" t="0" r="0" b="0"/>
            <wp:docPr id="15" name="图片 3" descr="C:\Users\a1\AppData\Roaming\Tencent\Users\33854305\QQ\WinTemp\RichOle\@T{NC4AA3M]KWF~)39ZC7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1\AppData\Roaming\Tencent\Users\33854305\QQ\WinTemp\RichOle\@T{NC4AA3M]KWF~)39ZC7U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334" cy="40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lastRenderedPageBreak/>
        <w:t>3</w:t>
      </w:r>
      <w:r w:rsidR="00145966">
        <w:rPr>
          <w:rFonts w:ascii="黑体" w:eastAsia="黑体" w:hAnsi="黑体" w:hint="eastAsia"/>
          <w:sz w:val="24"/>
        </w:rPr>
        <w:t>、注册成功后，请仔细</w:t>
      </w:r>
      <w:r w:rsidRPr="00145966">
        <w:rPr>
          <w:rFonts w:ascii="黑体" w:eastAsia="黑体" w:hAnsi="黑体" w:hint="eastAsia"/>
          <w:sz w:val="24"/>
        </w:rPr>
        <w:t>阅读注意事项。</w:t>
      </w:r>
    </w:p>
    <w:p w:rsidR="00A95C90" w:rsidRPr="00A95C90" w:rsidRDefault="00A95C90" w:rsidP="00A95C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52750" cy="2040679"/>
            <wp:effectExtent l="19050" t="0" r="0" b="0"/>
            <wp:docPr id="36" name="图片 36" descr="C:\Users\a1\AppData\Roaming\Tencent\Users\33854305\QQ\WinTemp\RichOle\N`0B8%5RWI@0JOMPFBF7`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1\AppData\Roaming\Tencent\Users\33854305\QQ\WinTemp\RichOle\N`0B8%5RWI@0JOMPFBF7`8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4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5A" w:rsidRPr="00B4665A" w:rsidRDefault="00B4665A" w:rsidP="00B466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2091" w:rsidRPr="00145966" w:rsidRDefault="005A60BF" w:rsidP="005A60BF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/>
          <w:sz w:val="24"/>
        </w:rPr>
        <w:t>登录系统</w:t>
      </w:r>
    </w:p>
    <w:p w:rsidR="005A60BF" w:rsidRPr="00145966" w:rsidRDefault="005A60BF" w:rsidP="005A60BF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1</w:t>
      </w:r>
      <w:r w:rsidR="00315D59">
        <w:rPr>
          <w:rFonts w:ascii="黑体" w:eastAsia="黑体" w:hAnsi="黑体" w:hint="eastAsia"/>
          <w:sz w:val="24"/>
        </w:rPr>
        <w:t>、系统首页可查看院校基本信息及考试</w:t>
      </w:r>
      <w:r w:rsidRPr="00145966">
        <w:rPr>
          <w:rFonts w:ascii="黑体" w:eastAsia="黑体" w:hAnsi="黑体" w:hint="eastAsia"/>
          <w:sz w:val="24"/>
        </w:rPr>
        <w:t>项目信息，点击竞赛管</w:t>
      </w:r>
      <w:r w:rsidR="00315D59">
        <w:rPr>
          <w:rFonts w:ascii="黑体" w:eastAsia="黑体" w:hAnsi="黑体" w:hint="eastAsia"/>
          <w:sz w:val="24"/>
        </w:rPr>
        <w:t>理可录入参赛选手、教练及领队信息</w:t>
      </w:r>
      <w:r w:rsidRPr="00145966">
        <w:rPr>
          <w:rFonts w:ascii="黑体" w:eastAsia="黑体" w:hAnsi="黑体" w:hint="eastAsia"/>
          <w:sz w:val="24"/>
        </w:rPr>
        <w:t>。</w:t>
      </w:r>
    </w:p>
    <w:p w:rsidR="00AA2BBA" w:rsidRDefault="00AA2BBA" w:rsidP="00DC5E4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94248" cy="2743200"/>
            <wp:effectExtent l="19050" t="0" r="6352" b="0"/>
            <wp:docPr id="17" name="图片 7" descr="C:\Users\a1\AppData\Roaming\Tencent\Users\33854305\QQ\WinTemp\RichOle\GE)[XN_Q2I3S5G)~5NPVM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1\AppData\Roaming\Tencent\Users\33854305\QQ\WinTemp\RichOle\GE)[XN_Q2I3S5G)~5NPVMV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21" cy="275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4C" w:rsidRPr="00AA2BBA" w:rsidRDefault="00DC5E4C" w:rsidP="00AA2B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A60BF" w:rsidRPr="00145966" w:rsidRDefault="005A60BF" w:rsidP="005A60BF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2</w:t>
      </w:r>
      <w:r w:rsidR="00DD1470" w:rsidRPr="00145966">
        <w:rPr>
          <w:rFonts w:ascii="黑体" w:eastAsia="黑体" w:hAnsi="黑体" w:hint="eastAsia"/>
          <w:sz w:val="24"/>
        </w:rPr>
        <w:t>、点击</w:t>
      </w:r>
      <w:r w:rsidR="00844732">
        <w:rPr>
          <w:rFonts w:ascii="黑体" w:eastAsia="黑体" w:hAnsi="黑体" w:hint="eastAsia"/>
          <w:sz w:val="24"/>
        </w:rPr>
        <w:t>“您有1次大赛可参与”</w:t>
      </w:r>
      <w:r w:rsidR="00DD1470" w:rsidRPr="00145966">
        <w:rPr>
          <w:rFonts w:ascii="黑体" w:eastAsia="黑体" w:hAnsi="黑体" w:hint="eastAsia"/>
          <w:sz w:val="24"/>
        </w:rPr>
        <w:t>录入选手、教练及领队信息。</w:t>
      </w:r>
    </w:p>
    <w:p w:rsidR="00DC5E4C" w:rsidRPr="00DC5E4C" w:rsidRDefault="00DC5E4C" w:rsidP="00DC5E4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19600" cy="2455333"/>
            <wp:effectExtent l="19050" t="0" r="0" b="0"/>
            <wp:docPr id="18" name="图片 9" descr="C:\Users\a1\AppData\Roaming\Tencent\Users\33854305\QQ\WinTemp\RichOle\[3Y75~CHWLJ8J$9(6$]8]2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1\AppData\Roaming\Tencent\Users\33854305\QQ\WinTemp\RichOle\[3Y75~CHWLJ8J$9(6$]8]2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097" cy="245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lastRenderedPageBreak/>
        <w:t>3、</w:t>
      </w:r>
      <w:r w:rsidR="00315D59">
        <w:rPr>
          <w:rFonts w:ascii="黑体" w:eastAsia="黑体" w:hAnsi="黑体" w:hint="eastAsia"/>
          <w:sz w:val="24"/>
        </w:rPr>
        <w:t>请</w:t>
      </w:r>
      <w:r w:rsidRPr="00145966">
        <w:rPr>
          <w:rFonts w:ascii="黑体" w:eastAsia="黑体" w:hAnsi="黑体" w:hint="eastAsia"/>
          <w:sz w:val="24"/>
        </w:rPr>
        <w:t>点击*号按钮</w:t>
      </w:r>
      <w:r w:rsidR="00315D59">
        <w:rPr>
          <w:rFonts w:ascii="黑体" w:eastAsia="黑体" w:hAnsi="黑体" w:hint="eastAsia"/>
          <w:sz w:val="24"/>
        </w:rPr>
        <w:t>。</w:t>
      </w:r>
    </w:p>
    <w:p w:rsidR="003343BC" w:rsidRPr="003343BC" w:rsidRDefault="003343BC" w:rsidP="003343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81600" cy="1049523"/>
            <wp:effectExtent l="19050" t="0" r="0" b="0"/>
            <wp:docPr id="20" name="图片 16" descr="C:\Users\a1\AppData\Roaming\Tencent\Users\33854305\QQ\WinTemp\RichOle\]ZFQ_CNYC]Y$2JM$DOL_]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1\AppData\Roaming\Tencent\Users\33854305\QQ\WinTemp\RichOle\]ZFQ_CNYC]Y$2JM$DOL_]H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88" cy="105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4、点击对应的按钮录入</w:t>
      </w:r>
      <w:r w:rsidR="003343BC">
        <w:rPr>
          <w:rFonts w:ascii="黑体" w:eastAsia="黑体" w:hAnsi="黑体" w:hint="eastAsia"/>
          <w:sz w:val="24"/>
        </w:rPr>
        <w:t>领队、教练及</w:t>
      </w:r>
      <w:r w:rsidRPr="00145966">
        <w:rPr>
          <w:rFonts w:ascii="黑体" w:eastAsia="黑体" w:hAnsi="黑体" w:hint="eastAsia"/>
          <w:sz w:val="24"/>
        </w:rPr>
        <w:t>选手信息。</w:t>
      </w:r>
    </w:p>
    <w:p w:rsidR="003343BC" w:rsidRPr="003343BC" w:rsidRDefault="003343BC" w:rsidP="003343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2431" cy="2577571"/>
            <wp:effectExtent l="19050" t="0" r="0" b="0"/>
            <wp:docPr id="21" name="图片 18" descr="C:\Users\a1\AppData\Roaming\Tencent\Users\33854305\QQ\WinTemp\RichOle\WK]$FO(A7Q89%{FPO84SZ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1\AppData\Roaming\Tencent\Users\33854305\QQ\WinTemp\RichOle\WK]$FO(A7Q89%{FPO84SZIJ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62" cy="257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C77" w:rsidRPr="00145966" w:rsidRDefault="00B76C77" w:rsidP="00B76C77">
      <w:pPr>
        <w:jc w:val="center"/>
        <w:rPr>
          <w:rFonts w:ascii="黑体" w:eastAsia="黑体" w:hAnsi="黑体"/>
          <w:sz w:val="24"/>
        </w:rPr>
      </w:pPr>
    </w:p>
    <w:p w:rsidR="00B76C77" w:rsidRPr="00145966" w:rsidRDefault="00B76C77" w:rsidP="00B76C77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</w:t>
      </w:r>
      <w:r w:rsidRPr="00145966">
        <w:rPr>
          <w:rFonts w:ascii="黑体" w:eastAsia="黑体" w:hAnsi="黑体" w:hint="eastAsia"/>
          <w:sz w:val="24"/>
        </w:rPr>
        <w:t>、添加领队及教练信息，照片可自选添加或不添加</w:t>
      </w:r>
      <w:r w:rsidR="00004AA6">
        <w:rPr>
          <w:rFonts w:ascii="黑体" w:eastAsia="黑体" w:hAnsi="黑体" w:hint="eastAsia"/>
          <w:sz w:val="24"/>
        </w:rPr>
        <w:t>，</w:t>
      </w:r>
      <w:r w:rsidR="00004AA6" w:rsidRPr="00004AA6">
        <w:rPr>
          <w:rFonts w:ascii="黑体" w:eastAsia="黑体" w:hAnsi="黑体" w:hint="eastAsia"/>
          <w:sz w:val="24"/>
        </w:rPr>
        <w:t>领队及教练各1名</w:t>
      </w:r>
      <w:r w:rsidR="00004AA6">
        <w:rPr>
          <w:rFonts w:ascii="黑体" w:eastAsia="黑体" w:hAnsi="黑体" w:hint="eastAsia"/>
          <w:sz w:val="24"/>
        </w:rPr>
        <w:t>。</w:t>
      </w:r>
    </w:p>
    <w:p w:rsidR="00B76C77" w:rsidRPr="00B76C77" w:rsidRDefault="00B76C77" w:rsidP="00B76C7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76725" cy="2366038"/>
            <wp:effectExtent l="19050" t="0" r="9525" b="0"/>
            <wp:docPr id="24" name="图片 20" descr="C:\Users\a1\AppData\Roaming\Tencent\Users\33854305\QQ\WinTemp\RichOle\C~}RJB[X@JGPZW%FGXZA42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1\AppData\Roaming\Tencent\Users\33854305\QQ\WinTemp\RichOle\C~}RJB[X@JGPZW%FGXZA42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6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C77" w:rsidRPr="00145966" w:rsidRDefault="00B76C77" w:rsidP="00B76C77">
      <w:pPr>
        <w:jc w:val="left"/>
        <w:rPr>
          <w:rFonts w:ascii="黑体" w:eastAsia="黑体" w:hAnsi="黑体"/>
          <w:sz w:val="24"/>
        </w:rPr>
      </w:pPr>
    </w:p>
    <w:p w:rsidR="00B76C77" w:rsidRPr="00B76C77" w:rsidRDefault="00B76C77" w:rsidP="00B76C7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495800" cy="2467549"/>
            <wp:effectExtent l="19050" t="0" r="0" b="0"/>
            <wp:docPr id="25" name="图片 22" descr="C:\Users\a1\AppData\Roaming\Tencent\Users\33854305\QQ\WinTemp\RichOle\23CS_G2%GWBO4`$6I}$G(V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1\AppData\Roaming\Tencent\Users\33854305\QQ\WinTemp\RichOle\23CS_G2%GWBO4`$6I}$G(VJ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46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</w:p>
    <w:p w:rsidR="00CF233C" w:rsidRPr="00145966" w:rsidRDefault="00B76C77" w:rsidP="00DD1470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</w:t>
      </w:r>
      <w:r w:rsidR="00CF233C" w:rsidRPr="00145966">
        <w:rPr>
          <w:rFonts w:ascii="黑体" w:eastAsia="黑体" w:hAnsi="黑体" w:hint="eastAsia"/>
          <w:sz w:val="24"/>
        </w:rPr>
        <w:t>、</w:t>
      </w:r>
      <w:r w:rsidR="00A925AB" w:rsidRPr="00145966">
        <w:rPr>
          <w:rFonts w:ascii="黑体" w:eastAsia="黑体" w:hAnsi="黑体" w:hint="eastAsia"/>
          <w:sz w:val="24"/>
        </w:rPr>
        <w:t>录入参赛选手信息</w:t>
      </w:r>
      <w:r w:rsidR="00315D59">
        <w:rPr>
          <w:rFonts w:ascii="黑体" w:eastAsia="黑体" w:hAnsi="黑体" w:hint="eastAsia"/>
          <w:sz w:val="24"/>
        </w:rPr>
        <w:t>，</w:t>
      </w:r>
      <w:r w:rsidR="00ED4D4F" w:rsidRPr="00ED4D4F">
        <w:rPr>
          <w:rFonts w:ascii="黑体" w:eastAsia="黑体" w:hAnsi="黑体" w:hint="eastAsia"/>
          <w:sz w:val="24"/>
        </w:rPr>
        <w:t>高等院校组每个参赛队至多报名4人，一个赛项限报两人，每人限报一个赛项。中等学校组每个参赛队至多报3</w:t>
      </w:r>
      <w:r w:rsidR="00ED4D4F">
        <w:rPr>
          <w:rFonts w:ascii="黑体" w:eastAsia="黑体" w:hAnsi="黑体" w:hint="eastAsia"/>
          <w:sz w:val="24"/>
        </w:rPr>
        <w:t>人</w:t>
      </w:r>
      <w:r w:rsidR="00A925AB" w:rsidRPr="00145966">
        <w:rPr>
          <w:rFonts w:ascii="黑体" w:eastAsia="黑体" w:hAnsi="黑体" w:hint="eastAsia"/>
          <w:sz w:val="24"/>
        </w:rPr>
        <w:t>。</w:t>
      </w:r>
    </w:p>
    <w:p w:rsidR="00DD1470" w:rsidRPr="00004AA6" w:rsidRDefault="00004AA6" w:rsidP="00004AA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52800" cy="2726849"/>
            <wp:effectExtent l="19050" t="0" r="0" b="0"/>
            <wp:docPr id="26" name="图片 24" descr="C:\Users\a1\AppData\Roaming\Tencent\Users\33854305\QQ\WinTemp\RichOle\)O`K49X1VIXX87VPPAE~D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1\AppData\Roaming\Tencent\Users\33854305\QQ\WinTemp\RichOle\)O`K49X1VIXX87VPPAE~D{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883" cy="273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A6" w:rsidRPr="00004AA6" w:rsidRDefault="00004AA6" w:rsidP="00004AA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17969" cy="2867025"/>
            <wp:effectExtent l="19050" t="0" r="1581" b="0"/>
            <wp:docPr id="27" name="图片 26" descr="C:\Users\a1\AppData\Roaming\Tencent\Users\33854305\QQ\WinTemp\RichOle\ML)K)W3MG{NTN3DFCQ@)2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1\AppData\Roaming\Tencent\Users\33854305\QQ\WinTemp\RichOle\ML)K)W3MG{NTN3DFCQ@)2A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969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5AB" w:rsidRPr="00145966" w:rsidRDefault="00A20F7D" w:rsidP="00A925AB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/>
          <w:sz w:val="24"/>
        </w:rPr>
        <w:lastRenderedPageBreak/>
        <w:t>7</w:t>
      </w:r>
      <w:r w:rsidRPr="00145966">
        <w:rPr>
          <w:rFonts w:ascii="黑体" w:eastAsia="黑体" w:hAnsi="黑体" w:hint="eastAsia"/>
          <w:sz w:val="24"/>
        </w:rPr>
        <w:t>、所有信息录入完成后，点击结束报名，进入</w:t>
      </w:r>
      <w:r w:rsidR="00FD0048" w:rsidRPr="00145966">
        <w:rPr>
          <w:rFonts w:ascii="黑体" w:eastAsia="黑体" w:hAnsi="黑体" w:hint="eastAsia"/>
          <w:sz w:val="24"/>
        </w:rPr>
        <w:t>信息</w:t>
      </w:r>
      <w:r w:rsidRPr="00145966">
        <w:rPr>
          <w:rFonts w:ascii="黑体" w:eastAsia="黑体" w:hAnsi="黑体" w:hint="eastAsia"/>
          <w:sz w:val="24"/>
        </w:rPr>
        <w:t>审核环节。</w:t>
      </w:r>
    </w:p>
    <w:p w:rsidR="00A20F7D" w:rsidRDefault="008B2A60" w:rsidP="008B2A6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86350" cy="1693790"/>
            <wp:effectExtent l="19050" t="0" r="0" b="0"/>
            <wp:docPr id="30" name="图片 30" descr="C:\Users\a1\AppData\Roaming\Tencent\Users\33854305\QQ\WinTemp\RichOle\1R{GWN7PA8{5G(5A5)V7[2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1\AppData\Roaming\Tencent\Users\33854305\QQ\WinTemp\RichOle\1R{GWN7PA8{5G(5A5)V7[2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28" cy="169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90" w:rsidRPr="008B2A60" w:rsidRDefault="00A95C90" w:rsidP="008B2A6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35287" w:rsidRPr="00A95C90" w:rsidRDefault="00145966" w:rsidP="00004AA6">
      <w:pPr>
        <w:spacing w:line="301" w:lineRule="atLeast"/>
        <w:rPr>
          <w:rFonts w:ascii="黑体" w:eastAsia="黑体" w:hAnsi="黑体"/>
          <w:color w:val="FF0000"/>
          <w:szCs w:val="21"/>
        </w:rPr>
      </w:pPr>
      <w:r w:rsidRPr="00A95C90">
        <w:rPr>
          <w:rFonts w:ascii="黑体" w:eastAsia="黑体" w:hAnsi="黑体" w:hint="eastAsia"/>
          <w:color w:val="FF0000"/>
          <w:szCs w:val="21"/>
        </w:rPr>
        <w:t>注意：</w:t>
      </w:r>
    </w:p>
    <w:p w:rsidR="00135287" w:rsidRPr="00A95C90" w:rsidRDefault="00135287" w:rsidP="00135287">
      <w:pPr>
        <w:jc w:val="left"/>
        <w:rPr>
          <w:rFonts w:ascii="黑体" w:eastAsia="黑体" w:hAnsi="黑体"/>
          <w:color w:val="FF0000"/>
          <w:szCs w:val="21"/>
        </w:rPr>
      </w:pPr>
      <w:r w:rsidRPr="00A95C90">
        <w:rPr>
          <w:rFonts w:ascii="黑体" w:eastAsia="黑体" w:hAnsi="黑体" w:hint="eastAsia"/>
          <w:color w:val="FF0000"/>
          <w:szCs w:val="21"/>
        </w:rPr>
        <w:t>1.报名年龄限制：</w:t>
      </w:r>
      <w:r w:rsidRPr="00A95C90">
        <w:rPr>
          <w:rFonts w:ascii="黑体" w:eastAsia="黑体" w:hAnsi="黑体"/>
          <w:color w:val="FF0000"/>
          <w:szCs w:val="21"/>
        </w:rPr>
        <w:t>高等院校组为</w:t>
      </w:r>
      <w:r w:rsidRPr="00A95C90">
        <w:rPr>
          <w:rFonts w:ascii="黑体" w:eastAsia="黑体" w:hAnsi="黑体" w:hint="eastAsia"/>
          <w:color w:val="FF0000"/>
          <w:szCs w:val="21"/>
        </w:rPr>
        <w:t>17-</w:t>
      </w:r>
      <w:r w:rsidRPr="00A95C90">
        <w:rPr>
          <w:rFonts w:ascii="黑体" w:eastAsia="黑体" w:hAnsi="黑体"/>
          <w:color w:val="FF0000"/>
          <w:szCs w:val="21"/>
        </w:rPr>
        <w:t>25岁</w:t>
      </w:r>
      <w:r w:rsidRPr="00A95C90">
        <w:rPr>
          <w:rFonts w:ascii="黑体" w:eastAsia="黑体" w:hAnsi="黑体" w:hint="eastAsia"/>
          <w:color w:val="FF0000"/>
          <w:szCs w:val="21"/>
        </w:rPr>
        <w:t>，</w:t>
      </w:r>
      <w:r w:rsidRPr="00A95C90">
        <w:rPr>
          <w:rFonts w:ascii="黑体" w:eastAsia="黑体" w:hAnsi="黑体"/>
          <w:color w:val="FF0000"/>
          <w:szCs w:val="21"/>
        </w:rPr>
        <w:t>中等学校组为</w:t>
      </w:r>
      <w:r w:rsidRPr="00A95C90">
        <w:rPr>
          <w:rFonts w:ascii="黑体" w:eastAsia="黑体" w:hAnsi="黑体" w:hint="eastAsia"/>
          <w:color w:val="FF0000"/>
          <w:szCs w:val="21"/>
        </w:rPr>
        <w:t>14-</w:t>
      </w:r>
      <w:r w:rsidRPr="00A95C90">
        <w:rPr>
          <w:rFonts w:ascii="黑体" w:eastAsia="黑体" w:hAnsi="黑体"/>
          <w:color w:val="FF0000"/>
          <w:szCs w:val="21"/>
        </w:rPr>
        <w:t>20岁</w:t>
      </w:r>
      <w:r w:rsidRPr="00A95C90">
        <w:rPr>
          <w:rFonts w:ascii="黑体" w:eastAsia="黑体" w:hAnsi="黑体" w:hint="eastAsia"/>
          <w:color w:val="FF0000"/>
          <w:szCs w:val="21"/>
        </w:rPr>
        <w:t>。</w:t>
      </w:r>
    </w:p>
    <w:p w:rsidR="00004AA6" w:rsidRPr="00A95C90" w:rsidRDefault="00135287" w:rsidP="00004AA6">
      <w:pPr>
        <w:spacing w:line="301" w:lineRule="atLeast"/>
        <w:rPr>
          <w:rFonts w:ascii="黑体" w:eastAsia="黑体" w:hAnsi="黑体"/>
          <w:color w:val="FF0000"/>
          <w:szCs w:val="21"/>
        </w:rPr>
      </w:pPr>
      <w:r w:rsidRPr="00A95C90">
        <w:rPr>
          <w:rFonts w:ascii="黑体" w:eastAsia="黑体" w:hAnsi="黑体" w:hint="eastAsia"/>
          <w:color w:val="FF0000"/>
          <w:szCs w:val="21"/>
        </w:rPr>
        <w:t>2.</w:t>
      </w:r>
      <w:r w:rsidR="00004AA6" w:rsidRPr="00A95C90">
        <w:rPr>
          <w:rFonts w:ascii="黑体" w:eastAsia="黑体" w:hAnsi="黑体" w:hint="eastAsia"/>
          <w:color w:val="FF0000"/>
          <w:szCs w:val="21"/>
        </w:rPr>
        <w:t>在填报完成所有选手后，请点击"结束报名"接受组委会审核。只有通过审核的选手才具备参赛资格。点击"结束报名"后，将不能再增减选手。审核通过的选手将不能再修改任何信息。</w:t>
      </w:r>
    </w:p>
    <w:p w:rsidR="008627A2" w:rsidRPr="00004AA6" w:rsidRDefault="008627A2" w:rsidP="00A925AB">
      <w:pPr>
        <w:jc w:val="left"/>
        <w:rPr>
          <w:rFonts w:ascii="黑体" w:eastAsia="黑体" w:hAnsi="黑体"/>
          <w:color w:val="FF0000"/>
          <w:sz w:val="18"/>
        </w:rPr>
      </w:pPr>
      <w:bookmarkStart w:id="0" w:name="_GoBack"/>
      <w:bookmarkEnd w:id="0"/>
    </w:p>
    <w:sectPr w:rsidR="008627A2" w:rsidRPr="00004AA6" w:rsidSect="0090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0A" w:rsidRDefault="0005380A" w:rsidP="008627A2">
      <w:r>
        <w:separator/>
      </w:r>
    </w:p>
  </w:endnote>
  <w:endnote w:type="continuationSeparator" w:id="0">
    <w:p w:rsidR="0005380A" w:rsidRDefault="0005380A" w:rsidP="008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0A" w:rsidRDefault="0005380A" w:rsidP="008627A2">
      <w:r>
        <w:separator/>
      </w:r>
    </w:p>
  </w:footnote>
  <w:footnote w:type="continuationSeparator" w:id="0">
    <w:p w:rsidR="0005380A" w:rsidRDefault="0005380A" w:rsidP="0086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517A"/>
    <w:multiLevelType w:val="hybridMultilevel"/>
    <w:tmpl w:val="2B28FD60"/>
    <w:lvl w:ilvl="0" w:tplc="AE7696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C22"/>
    <w:rsid w:val="00004AA6"/>
    <w:rsid w:val="0005380A"/>
    <w:rsid w:val="000B664E"/>
    <w:rsid w:val="00135287"/>
    <w:rsid w:val="00145966"/>
    <w:rsid w:val="0018271F"/>
    <w:rsid w:val="00230C43"/>
    <w:rsid w:val="00315D59"/>
    <w:rsid w:val="003343BC"/>
    <w:rsid w:val="003C2091"/>
    <w:rsid w:val="005A60BF"/>
    <w:rsid w:val="00727C22"/>
    <w:rsid w:val="00732B7C"/>
    <w:rsid w:val="00844732"/>
    <w:rsid w:val="008627A2"/>
    <w:rsid w:val="008B2A60"/>
    <w:rsid w:val="008C46B1"/>
    <w:rsid w:val="008D640F"/>
    <w:rsid w:val="009079E4"/>
    <w:rsid w:val="00A20F7D"/>
    <w:rsid w:val="00A925AB"/>
    <w:rsid w:val="00A95C90"/>
    <w:rsid w:val="00AA2BBA"/>
    <w:rsid w:val="00AC6702"/>
    <w:rsid w:val="00B4665A"/>
    <w:rsid w:val="00B76C77"/>
    <w:rsid w:val="00BC1EE6"/>
    <w:rsid w:val="00C05AD2"/>
    <w:rsid w:val="00CF233C"/>
    <w:rsid w:val="00DC5E4C"/>
    <w:rsid w:val="00DD1470"/>
    <w:rsid w:val="00ED4D4F"/>
    <w:rsid w:val="00F37084"/>
    <w:rsid w:val="00FD0048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D888C-8161-4452-A0B6-D414E71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E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209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0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209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3C209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5A60B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8627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27A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6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627A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6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6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9907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tianhua0425@126.com</cp:lastModifiedBy>
  <cp:revision>61</cp:revision>
  <dcterms:created xsi:type="dcterms:W3CDTF">2017-03-17T02:25:00Z</dcterms:created>
  <dcterms:modified xsi:type="dcterms:W3CDTF">2018-03-15T01:55:00Z</dcterms:modified>
</cp:coreProperties>
</file>