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4F255" w14:textId="77777777" w:rsidR="00A71EAA" w:rsidRDefault="00A71EAA" w:rsidP="00A71EAA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附件2：</w:t>
      </w:r>
    </w:p>
    <w:p w14:paraId="7A718F07" w14:textId="77777777" w:rsidR="00A71EAA" w:rsidRDefault="00A71EAA" w:rsidP="00A71EAA">
      <w:pPr>
        <w:pStyle w:val="1"/>
        <w:jc w:val="center"/>
      </w:pPr>
      <w:r>
        <w:rPr>
          <w:rFonts w:hint="eastAsia"/>
        </w:rPr>
        <w:t>参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回</w:t>
      </w:r>
      <w:r>
        <w:rPr>
          <w:rFonts w:hint="eastAsia"/>
        </w:rPr>
        <w:t xml:space="preserve"> </w:t>
      </w:r>
      <w:r>
        <w:rPr>
          <w:rFonts w:hint="eastAsia"/>
        </w:rPr>
        <w:t>执（企业）</w:t>
      </w:r>
    </w:p>
    <w:tbl>
      <w:tblPr>
        <w:tblStyle w:val="TableNormal"/>
        <w:tblW w:w="82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821"/>
        <w:gridCol w:w="1594"/>
        <w:gridCol w:w="768"/>
        <w:gridCol w:w="1243"/>
        <w:gridCol w:w="1214"/>
        <w:gridCol w:w="1972"/>
      </w:tblGrid>
      <w:tr w:rsidR="00A71EAA" w14:paraId="2CCB7689" w14:textId="77777777" w:rsidTr="00233E1C">
        <w:trPr>
          <w:trHeight w:val="350"/>
        </w:trPr>
        <w:tc>
          <w:tcPr>
            <w:tcW w:w="8294" w:type="dxa"/>
            <w:gridSpan w:val="7"/>
          </w:tcPr>
          <w:p w14:paraId="7188EBD0" w14:textId="77777777" w:rsidR="00A71EAA" w:rsidRDefault="00A71EAA" w:rsidP="00233E1C">
            <w:pPr>
              <w:pStyle w:val="TableParagraph"/>
              <w:spacing w:before="4"/>
              <w:ind w:right="2734" w:firstLineChars="1300" w:firstLine="3640"/>
              <w:jc w:val="both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 w:hint="eastAsia"/>
                <w:sz w:val="28"/>
                <w:szCs w:val="28"/>
              </w:rPr>
              <w:t>基本信息</w:t>
            </w:r>
            <w:proofErr w:type="spellEnd"/>
          </w:p>
        </w:tc>
      </w:tr>
      <w:tr w:rsidR="00A71EAA" w14:paraId="0FB1A317" w14:textId="77777777" w:rsidTr="00233E1C">
        <w:trPr>
          <w:trHeight w:val="350"/>
        </w:trPr>
        <w:tc>
          <w:tcPr>
            <w:tcW w:w="1503" w:type="dxa"/>
            <w:gridSpan w:val="2"/>
          </w:tcPr>
          <w:p w14:paraId="148F35DF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3605" w:type="dxa"/>
            <w:gridSpan w:val="3"/>
          </w:tcPr>
          <w:p w14:paraId="55126628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14:paraId="3DE5E493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旗下品牌</w:t>
            </w:r>
            <w:proofErr w:type="spellEnd"/>
          </w:p>
        </w:tc>
        <w:tc>
          <w:tcPr>
            <w:tcW w:w="1972" w:type="dxa"/>
          </w:tcPr>
          <w:p w14:paraId="377E9F4A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</w:p>
        </w:tc>
      </w:tr>
      <w:tr w:rsidR="00A71EAA" w14:paraId="667AAE0E" w14:textId="77777777" w:rsidTr="00233E1C">
        <w:trPr>
          <w:trHeight w:val="354"/>
        </w:trPr>
        <w:tc>
          <w:tcPr>
            <w:tcW w:w="1503" w:type="dxa"/>
            <w:gridSpan w:val="2"/>
          </w:tcPr>
          <w:p w14:paraId="2CCA6E97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招聘负责人</w:t>
            </w:r>
            <w:proofErr w:type="spellEnd"/>
          </w:p>
        </w:tc>
        <w:tc>
          <w:tcPr>
            <w:tcW w:w="1594" w:type="dxa"/>
          </w:tcPr>
          <w:p w14:paraId="6D016A66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6A5BB932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1243" w:type="dxa"/>
          </w:tcPr>
          <w:p w14:paraId="5BDCB3F7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14:paraId="3CF0EDC9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</w:t>
            </w: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1972" w:type="dxa"/>
          </w:tcPr>
          <w:p w14:paraId="01DF16CF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</w:p>
        </w:tc>
      </w:tr>
      <w:tr w:rsidR="00A71EAA" w14:paraId="60483F2C" w14:textId="77777777" w:rsidTr="00233E1C">
        <w:trPr>
          <w:trHeight w:val="350"/>
        </w:trPr>
        <w:tc>
          <w:tcPr>
            <w:tcW w:w="1503" w:type="dxa"/>
            <w:gridSpan w:val="2"/>
          </w:tcPr>
          <w:p w14:paraId="0B744B66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3605" w:type="dxa"/>
            <w:gridSpan w:val="3"/>
          </w:tcPr>
          <w:p w14:paraId="077D3949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14:paraId="6A0B65F5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972" w:type="dxa"/>
          </w:tcPr>
          <w:p w14:paraId="525349EF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</w:p>
        </w:tc>
      </w:tr>
      <w:tr w:rsidR="00A71EAA" w14:paraId="46781AB8" w14:textId="77777777" w:rsidTr="00233E1C">
        <w:trPr>
          <w:trHeight w:val="1559"/>
        </w:trPr>
        <w:tc>
          <w:tcPr>
            <w:tcW w:w="8294" w:type="dxa"/>
            <w:gridSpan w:val="7"/>
          </w:tcPr>
          <w:p w14:paraId="4EAC63A9" w14:textId="77777777" w:rsidR="00A71EAA" w:rsidRDefault="00A71EAA" w:rsidP="00233E1C">
            <w:pPr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企业简介（150 字以内）：</w:t>
            </w:r>
          </w:p>
        </w:tc>
      </w:tr>
      <w:tr w:rsidR="00A71EAA" w14:paraId="5CBEC3DE" w14:textId="77777777" w:rsidTr="00233E1C">
        <w:trPr>
          <w:trHeight w:val="350"/>
        </w:trPr>
        <w:tc>
          <w:tcPr>
            <w:tcW w:w="8294" w:type="dxa"/>
            <w:gridSpan w:val="7"/>
          </w:tcPr>
          <w:p w14:paraId="08A5D3E6" w14:textId="77777777" w:rsidR="00A71EAA" w:rsidRDefault="00A71EAA" w:rsidP="00233E1C">
            <w:pPr>
              <w:pStyle w:val="TableParagraph"/>
              <w:spacing w:before="4"/>
              <w:ind w:right="2734" w:firstLineChars="1000" w:firstLine="2800"/>
              <w:jc w:val="both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2020</w:t>
            </w:r>
            <w:proofErr w:type="spellStart"/>
            <w:r>
              <w:rPr>
                <w:rFonts w:ascii="黑体" w:eastAsia="黑体" w:hint="eastAsia"/>
                <w:sz w:val="28"/>
                <w:szCs w:val="28"/>
              </w:rPr>
              <w:t>年实习生招聘划</w:t>
            </w:r>
            <w:proofErr w:type="spellEnd"/>
          </w:p>
        </w:tc>
      </w:tr>
      <w:tr w:rsidR="00A71EAA" w14:paraId="533897B9" w14:textId="77777777" w:rsidTr="00233E1C">
        <w:trPr>
          <w:trHeight w:val="350"/>
        </w:trPr>
        <w:tc>
          <w:tcPr>
            <w:tcW w:w="682" w:type="dxa"/>
          </w:tcPr>
          <w:p w14:paraId="1D6D0706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821" w:type="dxa"/>
          </w:tcPr>
          <w:p w14:paraId="7AB32FD1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地区</w:t>
            </w:r>
            <w:proofErr w:type="spellEnd"/>
          </w:p>
        </w:tc>
        <w:tc>
          <w:tcPr>
            <w:tcW w:w="3605" w:type="dxa"/>
            <w:gridSpan w:val="3"/>
          </w:tcPr>
          <w:p w14:paraId="473E5F6F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岗位</w:t>
            </w:r>
            <w:proofErr w:type="spellEnd"/>
          </w:p>
        </w:tc>
        <w:tc>
          <w:tcPr>
            <w:tcW w:w="1214" w:type="dxa"/>
          </w:tcPr>
          <w:p w14:paraId="3EDFFE90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招聘人数</w:t>
            </w:r>
            <w:proofErr w:type="spellEnd"/>
          </w:p>
        </w:tc>
        <w:tc>
          <w:tcPr>
            <w:tcW w:w="1972" w:type="dxa"/>
          </w:tcPr>
          <w:p w14:paraId="3235C0F7" w14:textId="77777777" w:rsidR="00A71EAA" w:rsidRDefault="00A71EAA" w:rsidP="00233E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实习时长</w:t>
            </w:r>
            <w:proofErr w:type="spellEnd"/>
          </w:p>
        </w:tc>
      </w:tr>
      <w:tr w:rsidR="00A71EAA" w14:paraId="00E87F76" w14:textId="77777777" w:rsidTr="00233E1C">
        <w:trPr>
          <w:trHeight w:val="354"/>
        </w:trPr>
        <w:tc>
          <w:tcPr>
            <w:tcW w:w="682" w:type="dxa"/>
          </w:tcPr>
          <w:p w14:paraId="3D2185CC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4A16CB09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6777EFA2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7F31121C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1890AA78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03891FD5" w14:textId="77777777" w:rsidTr="00233E1C">
        <w:trPr>
          <w:trHeight w:val="350"/>
        </w:trPr>
        <w:tc>
          <w:tcPr>
            <w:tcW w:w="682" w:type="dxa"/>
          </w:tcPr>
          <w:p w14:paraId="726E7861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130D0905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761FB37E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3935EF32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652625E8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26AD14B8" w14:textId="77777777" w:rsidTr="00233E1C">
        <w:trPr>
          <w:trHeight w:val="354"/>
        </w:trPr>
        <w:tc>
          <w:tcPr>
            <w:tcW w:w="682" w:type="dxa"/>
          </w:tcPr>
          <w:p w14:paraId="3E96ED18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F128CD5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45B19C6C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49CABB4B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018000D8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3DD60981" w14:textId="77777777" w:rsidTr="00233E1C">
        <w:trPr>
          <w:trHeight w:val="350"/>
        </w:trPr>
        <w:tc>
          <w:tcPr>
            <w:tcW w:w="682" w:type="dxa"/>
          </w:tcPr>
          <w:p w14:paraId="59009DCD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7B2A757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6BCA78F0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518E8234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6325D7D6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02A502D3" w14:textId="77777777" w:rsidTr="00233E1C">
        <w:trPr>
          <w:trHeight w:val="354"/>
        </w:trPr>
        <w:tc>
          <w:tcPr>
            <w:tcW w:w="682" w:type="dxa"/>
          </w:tcPr>
          <w:p w14:paraId="57376EC2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4A0DA9A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29EEFC6B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505670BC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1F2FAA4D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6F665FAC" w14:textId="77777777" w:rsidTr="00233E1C">
        <w:trPr>
          <w:trHeight w:val="350"/>
        </w:trPr>
        <w:tc>
          <w:tcPr>
            <w:tcW w:w="682" w:type="dxa"/>
          </w:tcPr>
          <w:p w14:paraId="0F6A0AA2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7226A23F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4F2B40F9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4968747C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4749A5B1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4C2BE9BA" w14:textId="77777777" w:rsidTr="00233E1C">
        <w:trPr>
          <w:trHeight w:val="350"/>
        </w:trPr>
        <w:tc>
          <w:tcPr>
            <w:tcW w:w="682" w:type="dxa"/>
          </w:tcPr>
          <w:p w14:paraId="45714AA9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264A14EE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0311B8A5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59E53EAC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4AA2372F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0A3A5A56" w14:textId="77777777" w:rsidTr="00233E1C">
        <w:trPr>
          <w:trHeight w:val="354"/>
        </w:trPr>
        <w:tc>
          <w:tcPr>
            <w:tcW w:w="682" w:type="dxa"/>
          </w:tcPr>
          <w:p w14:paraId="4BB274BD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18354D48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4FE275BB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3DCB7813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41CA5562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249E2890" w14:textId="77777777" w:rsidTr="00233E1C">
        <w:trPr>
          <w:trHeight w:val="350"/>
        </w:trPr>
        <w:tc>
          <w:tcPr>
            <w:tcW w:w="682" w:type="dxa"/>
          </w:tcPr>
          <w:p w14:paraId="7BA83E86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0739E1C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6E853C5C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08698B5D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54142A0D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3F4E53CC" w14:textId="77777777" w:rsidTr="00233E1C">
        <w:trPr>
          <w:trHeight w:val="354"/>
        </w:trPr>
        <w:tc>
          <w:tcPr>
            <w:tcW w:w="682" w:type="dxa"/>
          </w:tcPr>
          <w:p w14:paraId="6286EF1B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6D8FD3FE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41C4BAC6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333E0F61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6EE0C0B8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4A64A8DE" w14:textId="77777777" w:rsidTr="00233E1C">
        <w:trPr>
          <w:trHeight w:val="350"/>
        </w:trPr>
        <w:tc>
          <w:tcPr>
            <w:tcW w:w="682" w:type="dxa"/>
          </w:tcPr>
          <w:p w14:paraId="3AF183D0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5E5AA012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55BBC6C0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1FC4A964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56A31B8C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113F3F63" w14:textId="77777777" w:rsidTr="00233E1C">
        <w:trPr>
          <w:trHeight w:val="350"/>
        </w:trPr>
        <w:tc>
          <w:tcPr>
            <w:tcW w:w="682" w:type="dxa"/>
          </w:tcPr>
          <w:p w14:paraId="12AF32C7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663BC5DF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1E22E417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3B95054C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5EF8FE43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4F19F273" w14:textId="77777777" w:rsidTr="00233E1C">
        <w:trPr>
          <w:trHeight w:val="354"/>
        </w:trPr>
        <w:tc>
          <w:tcPr>
            <w:tcW w:w="682" w:type="dxa"/>
          </w:tcPr>
          <w:p w14:paraId="426F73C9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48B9B00C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16A3A7E2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1F6C55AE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1A1FC01E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613E73C6" w14:textId="77777777" w:rsidTr="00233E1C">
        <w:trPr>
          <w:trHeight w:val="350"/>
        </w:trPr>
        <w:tc>
          <w:tcPr>
            <w:tcW w:w="682" w:type="dxa"/>
          </w:tcPr>
          <w:p w14:paraId="3176FE6B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D0B2424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6F7647AD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27A8A672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0C061ACA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6CB549D9" w14:textId="77777777" w:rsidTr="00233E1C">
        <w:trPr>
          <w:trHeight w:val="354"/>
        </w:trPr>
        <w:tc>
          <w:tcPr>
            <w:tcW w:w="682" w:type="dxa"/>
          </w:tcPr>
          <w:p w14:paraId="33EC5C34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D9A189A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6BAE7A06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1F8C2D38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5FAF8CB1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39FE57E8" w14:textId="77777777" w:rsidTr="00233E1C">
        <w:trPr>
          <w:trHeight w:val="350"/>
        </w:trPr>
        <w:tc>
          <w:tcPr>
            <w:tcW w:w="682" w:type="dxa"/>
          </w:tcPr>
          <w:p w14:paraId="01DF0B16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64B90B34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29EFBD49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6D3D5982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659FAEB6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A71EAA" w14:paraId="63315163" w14:textId="77777777" w:rsidTr="00233E1C">
        <w:trPr>
          <w:trHeight w:val="354"/>
        </w:trPr>
        <w:tc>
          <w:tcPr>
            <w:tcW w:w="682" w:type="dxa"/>
          </w:tcPr>
          <w:p w14:paraId="6D7F2650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41EDAC65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gridSpan w:val="3"/>
          </w:tcPr>
          <w:p w14:paraId="55FB76BB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2B06CE2F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2" w:type="dxa"/>
          </w:tcPr>
          <w:p w14:paraId="3F20AA48" w14:textId="77777777" w:rsidR="00A71EAA" w:rsidRDefault="00A71EAA" w:rsidP="00233E1C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760C3CDF" w14:textId="77777777" w:rsidR="00A71EAA" w:rsidRDefault="00A71EAA" w:rsidP="00A71EA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注：地区填写直辖市或地级市（省会城市、计划单列市），请勿直接填写省份；招聘人数为现阶段所需实习生人数；表格不够请自行续页。</w:t>
      </w:r>
    </w:p>
    <w:p w14:paraId="4E882528" w14:textId="77777777" w:rsidR="00A71EAA" w:rsidRDefault="00A71EAA" w:rsidP="00A71EA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请各企业在2020年9月30日前将此参会回执发送至邮箱1261659504@qq.com，标题注明“企业+实习招聘会”。</w:t>
      </w:r>
    </w:p>
    <w:p w14:paraId="410AF93F" w14:textId="77777777" w:rsidR="00D3276D" w:rsidRPr="00A71EAA" w:rsidRDefault="00D3276D"/>
    <w:sectPr w:rsidR="00D3276D" w:rsidRPr="00A71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AA"/>
    <w:rsid w:val="00A71EAA"/>
    <w:rsid w:val="00D3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03A2"/>
  <w15:chartTrackingRefBased/>
  <w15:docId w15:val="{95D63D3E-E639-4CD9-AA72-B0340403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E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EAA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EAA"/>
    <w:rPr>
      <w:b/>
      <w:kern w:val="44"/>
      <w:sz w:val="44"/>
    </w:rPr>
  </w:style>
  <w:style w:type="table" w:customStyle="1" w:styleId="TableNormal">
    <w:name w:val="Table Normal"/>
    <w:uiPriority w:val="2"/>
    <w:semiHidden/>
    <w:unhideWhenUsed/>
    <w:qFormat/>
    <w:rsid w:val="00A71EAA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1EAA"/>
    <w:pPr>
      <w:autoSpaceDE w:val="0"/>
      <w:autoSpaceDN w:val="0"/>
      <w:jc w:val="center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姗 赵</dc:creator>
  <cp:keywords/>
  <dc:description/>
  <cp:lastModifiedBy>姗 赵</cp:lastModifiedBy>
  <cp:revision>1</cp:revision>
  <dcterms:created xsi:type="dcterms:W3CDTF">2020-09-25T02:03:00Z</dcterms:created>
  <dcterms:modified xsi:type="dcterms:W3CDTF">2020-09-25T02:03:00Z</dcterms:modified>
</cp:coreProperties>
</file>