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附件7：</w:t>
      </w:r>
    </w:p>
    <w:p>
      <w:pPr>
        <w:pStyle w:val="2"/>
        <w:bidi w:val="0"/>
        <w:spacing w:line="240" w:lineRule="auto"/>
        <w:jc w:val="center"/>
      </w:pPr>
      <w:r>
        <w:t>东北赛区获奖名单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</w:t>
      </w:r>
      <w:bookmarkStart w:id="0" w:name="_GoBack"/>
      <w:bookmarkEnd w:id="0"/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等级奖项内部排名不分先后顺序）</w:t>
      </w:r>
    </w:p>
    <w:tbl>
      <w:tblPr>
        <w:tblStyle w:val="3"/>
        <w:tblW w:w="58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900"/>
        <w:gridCol w:w="3796"/>
        <w:gridCol w:w="3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红色梦想小队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黑龙江大学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叁零玖玖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东北财经大学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二尖山红旅游击队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东北财经大学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星星之火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党指挥枪队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茗旅思游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辽宁大学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六七朝阳，八闽大地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restar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闽北雄鹰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红旅东北小分队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为君付韶华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飞鸟队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沈阳城市学院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长春职业技术学院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章句小儒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吉林外国语大学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马踏飞燕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白城师范学院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我们很红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黑龙江建筑职业技术学院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传承队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红心红行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请以红色的名字呼唤我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敢冲队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红心红行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东北财经大学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红红火火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哈尔滨学院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星星之火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红旗下的蛋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佳木斯大学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乘风破浪闽红旅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哈尔滨学院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燃烧的小火柴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黑河学院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北疆时代新人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辽宁经济职业技术学院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福建红色印迹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红色旅游团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江山如此多娇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沈阳师范大学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民族希望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乘风破浪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长春大学旅游学院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红船行动小分队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东北师范大学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红与绿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延边大学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敢探号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黑龙江大学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赤色如画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45" w:type="pct"/>
            <w:vMerge w:val="continue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1909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辽宁经济职业技术学院</w:t>
            </w:r>
          </w:p>
        </w:tc>
        <w:tc>
          <w:tcPr>
            <w:tcW w:w="1791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红色先锋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334B7D"/>
    <w:rsid w:val="003C6E15"/>
    <w:rsid w:val="00424A95"/>
    <w:rsid w:val="006D31FC"/>
    <w:rsid w:val="00784B00"/>
    <w:rsid w:val="009C0E02"/>
    <w:rsid w:val="00B21153"/>
    <w:rsid w:val="00BC39CE"/>
    <w:rsid w:val="00BD0138"/>
    <w:rsid w:val="00C773D1"/>
    <w:rsid w:val="00E14730"/>
    <w:rsid w:val="34DE000B"/>
    <w:rsid w:val="7EB6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110</Words>
  <Characters>633</Characters>
  <Lines>5</Lines>
  <Paragraphs>1</Paragraphs>
  <TotalTime>4</TotalTime>
  <ScaleCrop>false</ScaleCrop>
  <LinksUpToDate>false</LinksUpToDate>
  <CharactersWithSpaces>742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2020-10-29T06:09:00Z</dcterms:created>
  <dc:creator>hp</dc:creator>
  <cp:lastModifiedBy>王小朵er</cp:lastModifiedBy>
  <dcterms:modified xsi:type="dcterms:W3CDTF">2020-10-30T09:31:43Z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